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0AAE1" w14:textId="77777777"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14:paraId="7448215F" w14:textId="77777777"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14:paraId="0E353D17" w14:textId="77777777" w:rsidR="00225956" w:rsidRDefault="00225956">
      <w:pPr>
        <w:jc w:val="both"/>
        <w:rPr>
          <w:rFonts w:ascii="Arial" w:hAnsi="Arial"/>
          <w:sz w:val="18"/>
        </w:rPr>
      </w:pPr>
    </w:p>
    <w:p w14:paraId="2B754D56" w14:textId="77777777" w:rsidR="00225956" w:rsidRDefault="00225956">
      <w:pPr>
        <w:jc w:val="both"/>
        <w:rPr>
          <w:rFonts w:ascii="Arial" w:hAnsi="Arial"/>
          <w:sz w:val="18"/>
        </w:rPr>
      </w:pPr>
    </w:p>
    <w:p w14:paraId="4E2495A3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14:paraId="6C8D6D4C" w14:textId="77777777" w:rsidR="00225956" w:rsidRDefault="00225956">
      <w:pPr>
        <w:jc w:val="both"/>
        <w:rPr>
          <w:rFonts w:ascii="Arial" w:hAnsi="Arial"/>
          <w:sz w:val="18"/>
        </w:rPr>
      </w:pPr>
    </w:p>
    <w:p w14:paraId="08A6E9B5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14:paraId="06608A37" w14:textId="77777777" w:rsidR="00225956" w:rsidRDefault="00225956">
      <w:pPr>
        <w:jc w:val="both"/>
        <w:rPr>
          <w:rFonts w:ascii="Arial" w:hAnsi="Arial"/>
          <w:sz w:val="18"/>
        </w:rPr>
      </w:pPr>
    </w:p>
    <w:p w14:paraId="40A32211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14:paraId="4D5EC7F5" w14:textId="77777777" w:rsidR="00225956" w:rsidRDefault="00225956">
      <w:pPr>
        <w:jc w:val="both"/>
        <w:rPr>
          <w:rFonts w:ascii="Arial" w:hAnsi="Arial"/>
          <w:sz w:val="18"/>
        </w:rPr>
      </w:pPr>
    </w:p>
    <w:p w14:paraId="4829DD6B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14:paraId="09201C6E" w14:textId="77777777" w:rsidR="00225956" w:rsidRDefault="00225956">
      <w:pPr>
        <w:jc w:val="both"/>
        <w:rPr>
          <w:rFonts w:ascii="Arial" w:hAnsi="Arial"/>
          <w:sz w:val="18"/>
        </w:rPr>
      </w:pPr>
    </w:p>
    <w:p w14:paraId="2FEF512C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14:paraId="0B09DB15" w14:textId="77777777" w:rsidR="00225956" w:rsidRDefault="00225956">
      <w:pPr>
        <w:jc w:val="both"/>
        <w:rPr>
          <w:rFonts w:ascii="Arial" w:hAnsi="Arial"/>
          <w:sz w:val="18"/>
        </w:rPr>
      </w:pPr>
    </w:p>
    <w:p w14:paraId="14265CCB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14:paraId="1EC29903" w14:textId="77777777" w:rsidR="00225956" w:rsidRDefault="00225956">
      <w:pPr>
        <w:jc w:val="both"/>
        <w:rPr>
          <w:rFonts w:ascii="Arial" w:hAnsi="Arial"/>
          <w:sz w:val="18"/>
        </w:rPr>
      </w:pPr>
    </w:p>
    <w:p w14:paraId="2A74C396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14:paraId="5C800D82" w14:textId="77777777" w:rsidR="00225956" w:rsidRDefault="00225956">
      <w:pPr>
        <w:jc w:val="both"/>
        <w:rPr>
          <w:rFonts w:ascii="Arial" w:hAnsi="Arial"/>
          <w:sz w:val="18"/>
        </w:rPr>
      </w:pPr>
    </w:p>
    <w:p w14:paraId="37932106" w14:textId="77777777" w:rsidR="00225956" w:rsidRDefault="00225956">
      <w:pPr>
        <w:jc w:val="both"/>
        <w:rPr>
          <w:rFonts w:ascii="Arial" w:hAnsi="Arial"/>
          <w:sz w:val="18"/>
        </w:rPr>
      </w:pPr>
    </w:p>
    <w:p w14:paraId="2266B32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14:paraId="58F2CB8F" w14:textId="77777777" w:rsidR="00225956" w:rsidRDefault="00225956">
      <w:pPr>
        <w:jc w:val="both"/>
        <w:rPr>
          <w:rFonts w:ascii="Arial" w:hAnsi="Arial"/>
          <w:sz w:val="18"/>
        </w:rPr>
      </w:pPr>
    </w:p>
    <w:p w14:paraId="75780D3B" w14:textId="77777777" w:rsidR="00225956" w:rsidRDefault="00225956">
      <w:pPr>
        <w:jc w:val="both"/>
        <w:rPr>
          <w:rFonts w:ascii="Arial" w:hAnsi="Arial"/>
          <w:sz w:val="18"/>
        </w:rPr>
      </w:pPr>
    </w:p>
    <w:p w14:paraId="19A079EF" w14:textId="77777777" w:rsidR="00225956" w:rsidRDefault="00225956">
      <w:pPr>
        <w:jc w:val="both"/>
        <w:rPr>
          <w:rFonts w:ascii="Arial" w:hAnsi="Arial"/>
          <w:sz w:val="18"/>
        </w:rPr>
      </w:pPr>
    </w:p>
    <w:p w14:paraId="3C72961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14:paraId="12F41EF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14:paraId="3A557959" w14:textId="77777777" w:rsidR="00225956" w:rsidRDefault="00225956">
      <w:pPr>
        <w:jc w:val="both"/>
        <w:rPr>
          <w:rFonts w:ascii="Arial" w:hAnsi="Arial"/>
          <w:sz w:val="18"/>
        </w:rPr>
      </w:pPr>
    </w:p>
    <w:p w14:paraId="7C1D0FF7" w14:textId="77777777" w:rsidR="00225956" w:rsidRDefault="00225956">
      <w:pPr>
        <w:jc w:val="both"/>
        <w:rPr>
          <w:rFonts w:ascii="Arial" w:hAnsi="Arial"/>
          <w:sz w:val="18"/>
        </w:rPr>
      </w:pPr>
    </w:p>
    <w:p w14:paraId="01FA5F4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D25296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14:paraId="15B38BF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14:paraId="240CC72A" w14:textId="77777777" w:rsidR="00225956" w:rsidRDefault="00225956">
      <w:pPr>
        <w:jc w:val="both"/>
        <w:rPr>
          <w:sz w:val="18"/>
        </w:rPr>
      </w:pPr>
    </w:p>
    <w:p w14:paraId="19416097" w14:textId="77777777" w:rsidR="00225956" w:rsidRDefault="00225956">
      <w:pPr>
        <w:jc w:val="both"/>
        <w:rPr>
          <w:sz w:val="18"/>
        </w:rPr>
      </w:pPr>
    </w:p>
    <w:p w14:paraId="7C233B85" w14:textId="77777777" w:rsidR="00225956" w:rsidRDefault="00225956">
      <w:pPr>
        <w:jc w:val="both"/>
        <w:rPr>
          <w:sz w:val="18"/>
        </w:rPr>
      </w:pPr>
    </w:p>
    <w:p w14:paraId="6EAF6622" w14:textId="77777777" w:rsidR="00225956" w:rsidRDefault="00225956">
      <w:pPr>
        <w:jc w:val="both"/>
        <w:rPr>
          <w:sz w:val="18"/>
        </w:rPr>
      </w:pPr>
    </w:p>
    <w:p w14:paraId="59EE1A44" w14:textId="77777777" w:rsidR="00225956" w:rsidRDefault="00225956">
      <w:pPr>
        <w:jc w:val="both"/>
        <w:rPr>
          <w:sz w:val="18"/>
        </w:rPr>
      </w:pPr>
    </w:p>
    <w:p w14:paraId="1E727C8B" w14:textId="77777777" w:rsidR="00225956" w:rsidRDefault="00225956">
      <w:pPr>
        <w:jc w:val="both"/>
        <w:rPr>
          <w:sz w:val="18"/>
        </w:rPr>
      </w:pPr>
    </w:p>
    <w:p w14:paraId="2920B22B" w14:textId="77777777" w:rsidR="00225956" w:rsidRDefault="00225956">
      <w:pPr>
        <w:jc w:val="both"/>
        <w:rPr>
          <w:sz w:val="18"/>
        </w:rPr>
      </w:pPr>
    </w:p>
    <w:p w14:paraId="665FF502" w14:textId="77777777" w:rsidR="00225956" w:rsidRDefault="00323CC0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AD99E1" wp14:editId="6AF52EF8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BEF4" w14:textId="77777777"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D99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" o:allowincell="f">
                <v:textbox>
                  <w:txbxContent>
                    <w:p w14:paraId="5B17BEF4" w14:textId="77777777"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14:paraId="0A474252" w14:textId="77777777" w:rsidR="00225956" w:rsidRDefault="00225956">
      <w:pPr>
        <w:jc w:val="both"/>
        <w:rPr>
          <w:sz w:val="18"/>
        </w:rPr>
      </w:pPr>
    </w:p>
    <w:p w14:paraId="6AC7E92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14:paraId="124955B1" w14:textId="77777777" w:rsidR="00225956" w:rsidRDefault="00225956">
      <w:pPr>
        <w:jc w:val="both"/>
        <w:rPr>
          <w:rFonts w:ascii="Arial" w:hAnsi="Arial"/>
          <w:sz w:val="18"/>
        </w:rPr>
      </w:pPr>
    </w:p>
    <w:p w14:paraId="226921F9" w14:textId="77777777" w:rsidR="00225956" w:rsidRDefault="00225956">
      <w:pPr>
        <w:jc w:val="both"/>
        <w:rPr>
          <w:rFonts w:ascii="Arial" w:hAnsi="Arial"/>
          <w:sz w:val="18"/>
        </w:rPr>
      </w:pPr>
    </w:p>
    <w:p w14:paraId="3649098D" w14:textId="77777777" w:rsidR="00225956" w:rsidRDefault="00225956">
      <w:pPr>
        <w:jc w:val="both"/>
        <w:rPr>
          <w:rFonts w:ascii="Arial" w:hAnsi="Arial"/>
          <w:sz w:val="18"/>
        </w:rPr>
      </w:pPr>
    </w:p>
    <w:p w14:paraId="2B0033A0" w14:textId="77777777"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14:paraId="41C94CF4" w14:textId="77777777"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14:paraId="6299FF96" w14:textId="77777777" w:rsidR="00225956" w:rsidRDefault="00225956">
      <w:pPr>
        <w:jc w:val="center"/>
        <w:rPr>
          <w:rFonts w:ascii="Arial" w:hAnsi="Arial"/>
          <w:sz w:val="18"/>
        </w:rPr>
      </w:pPr>
    </w:p>
    <w:p w14:paraId="48EEFA4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13036483" w14:textId="77777777" w:rsidR="00225956" w:rsidRDefault="00225956">
      <w:pPr>
        <w:jc w:val="both"/>
        <w:rPr>
          <w:rFonts w:ascii="Arial" w:hAnsi="Arial"/>
          <w:sz w:val="18"/>
        </w:rPr>
      </w:pPr>
    </w:p>
    <w:p w14:paraId="0433A15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14:paraId="4BC1B02B" w14:textId="2950F9BF"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E07420">
        <w:rPr>
          <w:rFonts w:ascii="Arial" w:hAnsi="Arial"/>
          <w:sz w:val="18"/>
        </w:rPr>
        <w:t>letni</w:t>
      </w:r>
    </w:p>
    <w:p w14:paraId="60903D7B" w14:textId="59B3A5E2"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E07420">
        <w:rPr>
          <w:rFonts w:ascii="Arial" w:hAnsi="Arial"/>
          <w:sz w:val="18"/>
        </w:rPr>
        <w:t>25.06-05.07.2024</w:t>
      </w:r>
    </w:p>
    <w:p w14:paraId="18938C0D" w14:textId="08CC9844"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7A570F">
        <w:rPr>
          <w:rFonts w:ascii="Arial" w:hAnsi="Arial"/>
          <w:sz w:val="18"/>
        </w:rPr>
        <w:t>OW Limba ul. Górnośląska 5 , 43-460 WISŁA</w:t>
      </w:r>
    </w:p>
    <w:p w14:paraId="6F70859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4AC10A61" w14:textId="77777777" w:rsidR="00225956" w:rsidRDefault="00225956">
      <w:pPr>
        <w:jc w:val="both"/>
        <w:rPr>
          <w:rFonts w:ascii="Arial" w:hAnsi="Arial"/>
          <w:sz w:val="18"/>
        </w:rPr>
      </w:pPr>
    </w:p>
    <w:p w14:paraId="6AB80B1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14:paraId="318D979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14:paraId="1FFD64D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14:paraId="5712053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14:paraId="695ECD8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00410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14:paraId="25CBD38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14:paraId="177FCDF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0D85B4" w14:textId="77777777"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14:paraId="2ACEFF5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277CB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14:paraId="1FE90BFE" w14:textId="77777777"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 w14:paraId="72433603" w14:textId="77777777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7DE4FE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5AC6B652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14:paraId="144D3DA9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 w14:paraId="6AC871B0" w14:textId="77777777">
        <w:tc>
          <w:tcPr>
            <w:tcW w:w="1771" w:type="dxa"/>
            <w:tcBorders>
              <w:top w:val="nil"/>
            </w:tcBorders>
          </w:tcPr>
          <w:p w14:paraId="177C0515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14:paraId="0BDBB100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14:paraId="06221396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14:paraId="64561903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14:paraId="560A78C8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 w14:paraId="09810FDF" w14:textId="77777777">
        <w:tc>
          <w:tcPr>
            <w:tcW w:w="1771" w:type="dxa"/>
          </w:tcPr>
          <w:p w14:paraId="26BE4F65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14:paraId="6DF8A33D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14:paraId="769B5B49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14:paraId="4109F0BD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14:paraId="356547D2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374A838D" w14:textId="77777777" w:rsidR="00225956" w:rsidRDefault="00225956">
      <w:pPr>
        <w:jc w:val="both"/>
        <w:rPr>
          <w:rFonts w:ascii="Arial" w:hAnsi="Arial"/>
          <w:sz w:val="18"/>
        </w:rPr>
      </w:pPr>
    </w:p>
    <w:p w14:paraId="40A59223" w14:textId="77777777" w:rsidR="00225956" w:rsidRDefault="00225956">
      <w:pPr>
        <w:jc w:val="both"/>
        <w:rPr>
          <w:rFonts w:ascii="Arial" w:hAnsi="Arial"/>
          <w:sz w:val="18"/>
        </w:rPr>
      </w:pPr>
    </w:p>
    <w:p w14:paraId="2AE4215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0CE0755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14:paraId="1A01E61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14:paraId="55E5D521" w14:textId="77777777" w:rsidR="00225956" w:rsidRDefault="00225956">
      <w:pPr>
        <w:jc w:val="both"/>
        <w:rPr>
          <w:rFonts w:ascii="Arial" w:hAnsi="Arial"/>
          <w:sz w:val="18"/>
        </w:rPr>
      </w:pPr>
    </w:p>
    <w:p w14:paraId="6D2E30B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14:paraId="20100BF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14:paraId="22A7C5C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BC60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14:paraId="70C8C6B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617D5CC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14:paraId="215E5FB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3C8AEC9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14:paraId="38A4038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14:paraId="0728FAC3" w14:textId="77777777" w:rsidR="00225956" w:rsidRDefault="00225956">
      <w:pPr>
        <w:jc w:val="both"/>
        <w:rPr>
          <w:rFonts w:ascii="Arial" w:hAnsi="Arial"/>
          <w:sz w:val="18"/>
        </w:rPr>
      </w:pPr>
    </w:p>
    <w:p w14:paraId="4A28C9B4" w14:textId="77777777" w:rsidR="00225956" w:rsidRDefault="00225956">
      <w:pPr>
        <w:jc w:val="both"/>
        <w:rPr>
          <w:rFonts w:ascii="Arial" w:hAnsi="Arial"/>
          <w:sz w:val="18"/>
        </w:rPr>
      </w:pPr>
    </w:p>
    <w:p w14:paraId="19CEE77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14:paraId="3191A6D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14:paraId="3BBADA0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0A4A25EB" w14:textId="77777777" w:rsidR="00225956" w:rsidRDefault="00225956">
      <w:pPr>
        <w:jc w:val="both"/>
        <w:rPr>
          <w:rFonts w:ascii="Arial" w:hAnsi="Arial"/>
          <w:sz w:val="18"/>
        </w:rPr>
      </w:pPr>
    </w:p>
    <w:p w14:paraId="599D5BC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14:paraId="04D685A3" w14:textId="77777777" w:rsidR="00225956" w:rsidRDefault="00225956">
      <w:pPr>
        <w:jc w:val="both"/>
        <w:rPr>
          <w:rFonts w:ascii="Arial" w:hAnsi="Arial"/>
          <w:sz w:val="18"/>
        </w:rPr>
      </w:pPr>
    </w:p>
    <w:p w14:paraId="34D1755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14:paraId="62903EA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14:paraId="52BFC27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14:paraId="219515F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14:paraId="6F79904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14:paraId="25A10049" w14:textId="77777777"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94BA2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14:paraId="60B7190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4802B9" w14:textId="77777777" w:rsidR="00225956" w:rsidRDefault="00225956">
      <w:pPr>
        <w:jc w:val="both"/>
        <w:rPr>
          <w:rFonts w:ascii="Arial" w:hAnsi="Arial"/>
          <w:sz w:val="18"/>
        </w:rPr>
      </w:pPr>
    </w:p>
    <w:p w14:paraId="449D6399" w14:textId="77777777" w:rsidR="00225956" w:rsidRDefault="00225956">
      <w:pPr>
        <w:jc w:val="both"/>
        <w:rPr>
          <w:rFonts w:ascii="Arial" w:hAnsi="Arial"/>
          <w:sz w:val="18"/>
        </w:rPr>
      </w:pPr>
    </w:p>
    <w:p w14:paraId="6502D01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14:paraId="37F6686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14:paraId="030F69D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14:paraId="015D439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71F5C3F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14:paraId="7C6B53E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14:paraId="3C7EC41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34C9D1" w14:textId="77777777" w:rsidR="00225956" w:rsidRDefault="00225956">
      <w:pPr>
        <w:jc w:val="both"/>
        <w:rPr>
          <w:rFonts w:ascii="Arial" w:hAnsi="Arial"/>
          <w:sz w:val="18"/>
        </w:rPr>
      </w:pPr>
    </w:p>
    <w:p w14:paraId="122F4A9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14:paraId="3B4E5442" w14:textId="77777777" w:rsidR="00225956" w:rsidRDefault="00225956">
      <w:pPr>
        <w:jc w:val="both"/>
        <w:rPr>
          <w:rFonts w:ascii="Arial" w:hAnsi="Arial"/>
          <w:sz w:val="18"/>
        </w:rPr>
      </w:pPr>
    </w:p>
    <w:p w14:paraId="47033F0B" w14:textId="77777777" w:rsidR="00225956" w:rsidRDefault="00225956">
      <w:pPr>
        <w:jc w:val="both"/>
        <w:rPr>
          <w:rFonts w:ascii="Arial" w:hAnsi="Arial"/>
          <w:sz w:val="18"/>
        </w:rPr>
      </w:pPr>
    </w:p>
    <w:p w14:paraId="6296656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3EBC390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14:paraId="55E4352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2ED900AD" w14:textId="77777777" w:rsidR="00225956" w:rsidRDefault="00225956">
      <w:pPr>
        <w:jc w:val="both"/>
        <w:rPr>
          <w:rFonts w:ascii="Arial" w:hAnsi="Arial"/>
          <w:sz w:val="18"/>
        </w:rPr>
      </w:pPr>
    </w:p>
    <w:p w14:paraId="55FBB3F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14:paraId="34337FF1" w14:textId="77777777" w:rsidR="00225956" w:rsidRDefault="00225956">
      <w:pPr>
        <w:jc w:val="both"/>
        <w:rPr>
          <w:rFonts w:ascii="Arial" w:hAnsi="Arial"/>
          <w:sz w:val="18"/>
        </w:rPr>
      </w:pPr>
    </w:p>
    <w:p w14:paraId="36C0146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14:paraId="01DB4A5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14:paraId="54C0022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1ECF55" w14:textId="77777777" w:rsidR="00225956" w:rsidRDefault="00225956">
      <w:pPr>
        <w:jc w:val="both"/>
        <w:rPr>
          <w:rFonts w:ascii="Arial" w:hAnsi="Arial"/>
          <w:sz w:val="18"/>
        </w:rPr>
      </w:pPr>
    </w:p>
    <w:p w14:paraId="6A04DFD2" w14:textId="77777777" w:rsidR="00225956" w:rsidRDefault="00225956">
      <w:pPr>
        <w:jc w:val="both"/>
        <w:rPr>
          <w:rFonts w:ascii="Arial" w:hAnsi="Arial"/>
          <w:sz w:val="18"/>
        </w:rPr>
      </w:pPr>
    </w:p>
    <w:p w14:paraId="580B635D" w14:textId="77777777" w:rsidR="00225956" w:rsidRDefault="00225956">
      <w:pPr>
        <w:jc w:val="both"/>
        <w:rPr>
          <w:rFonts w:ascii="Arial" w:hAnsi="Arial"/>
          <w:sz w:val="18"/>
        </w:rPr>
      </w:pPr>
    </w:p>
    <w:p w14:paraId="47EFCC17" w14:textId="77777777" w:rsidR="00225956" w:rsidRDefault="00225956">
      <w:pPr>
        <w:jc w:val="both"/>
        <w:rPr>
          <w:rFonts w:ascii="Arial" w:hAnsi="Arial"/>
          <w:sz w:val="18"/>
        </w:rPr>
      </w:pPr>
    </w:p>
    <w:p w14:paraId="5575580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11BE33C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14:paraId="48D4EDC0" w14:textId="77777777" w:rsidR="00225956" w:rsidRDefault="00225956">
      <w:pPr>
        <w:jc w:val="both"/>
        <w:rPr>
          <w:rFonts w:ascii="Arial" w:hAnsi="Arial"/>
          <w:sz w:val="18"/>
        </w:rPr>
      </w:pPr>
    </w:p>
    <w:p w14:paraId="2BB1A8C8" w14:textId="77777777" w:rsidR="00225956" w:rsidRDefault="00225956">
      <w:pPr>
        <w:jc w:val="both"/>
        <w:rPr>
          <w:rFonts w:ascii="Arial" w:hAnsi="Arial"/>
          <w:sz w:val="18"/>
        </w:rPr>
      </w:pPr>
    </w:p>
    <w:p w14:paraId="59A4C5D0" w14:textId="77777777" w:rsidR="00225956" w:rsidRDefault="00225956">
      <w:pPr>
        <w:jc w:val="both"/>
        <w:rPr>
          <w:rFonts w:ascii="Arial" w:hAnsi="Arial"/>
          <w:sz w:val="18"/>
        </w:rPr>
      </w:pPr>
    </w:p>
    <w:p w14:paraId="2145AF81" w14:textId="77777777" w:rsidR="00225956" w:rsidRDefault="00225956">
      <w:pPr>
        <w:jc w:val="both"/>
        <w:rPr>
          <w:rFonts w:ascii="Arial" w:hAnsi="Arial"/>
          <w:sz w:val="18"/>
        </w:rPr>
      </w:pPr>
    </w:p>
    <w:p w14:paraId="096AB3C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14:paraId="5D7F401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14:paraId="75CB9789" w14:textId="77777777" w:rsidR="00225956" w:rsidRDefault="00225956">
      <w:pPr>
        <w:jc w:val="both"/>
        <w:rPr>
          <w:rFonts w:ascii="Arial" w:hAnsi="Arial"/>
          <w:sz w:val="18"/>
        </w:rPr>
      </w:pPr>
    </w:p>
    <w:p w14:paraId="1E815E67" w14:textId="77777777" w:rsidR="00225956" w:rsidRDefault="00225956">
      <w:pPr>
        <w:jc w:val="both"/>
        <w:rPr>
          <w:rFonts w:ascii="Arial" w:hAnsi="Arial"/>
          <w:sz w:val="18"/>
        </w:rPr>
      </w:pPr>
    </w:p>
    <w:p w14:paraId="640F642A" w14:textId="77777777" w:rsidR="00225956" w:rsidRDefault="00225956">
      <w:pPr>
        <w:jc w:val="both"/>
        <w:rPr>
          <w:rFonts w:ascii="Arial" w:hAnsi="Arial"/>
          <w:sz w:val="18"/>
        </w:rPr>
      </w:pPr>
    </w:p>
    <w:p w14:paraId="3D829BCA" w14:textId="77777777" w:rsidR="00225956" w:rsidRDefault="00225956">
      <w:pPr>
        <w:jc w:val="both"/>
        <w:rPr>
          <w:rFonts w:ascii="Arial" w:hAnsi="Arial"/>
          <w:sz w:val="18"/>
        </w:rPr>
      </w:pPr>
    </w:p>
    <w:p w14:paraId="569F69E0" w14:textId="77777777"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59690427">
    <w:abstractNumId w:val="2"/>
  </w:num>
  <w:num w:numId="2" w16cid:durableId="846754688">
    <w:abstractNumId w:val="1"/>
  </w:num>
  <w:num w:numId="3" w16cid:durableId="36275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14"/>
    <w:rsid w:val="00225956"/>
    <w:rsid w:val="002C057F"/>
    <w:rsid w:val="00323CC0"/>
    <w:rsid w:val="003F3B7A"/>
    <w:rsid w:val="004141A9"/>
    <w:rsid w:val="0044447C"/>
    <w:rsid w:val="004B505F"/>
    <w:rsid w:val="00514F86"/>
    <w:rsid w:val="00530582"/>
    <w:rsid w:val="005D4951"/>
    <w:rsid w:val="006F0A6D"/>
    <w:rsid w:val="007A570F"/>
    <w:rsid w:val="007C2807"/>
    <w:rsid w:val="0083241E"/>
    <w:rsid w:val="009C26AE"/>
    <w:rsid w:val="00A73133"/>
    <w:rsid w:val="00AF5C14"/>
    <w:rsid w:val="00B96A09"/>
    <w:rsid w:val="00CE038C"/>
    <w:rsid w:val="00E07420"/>
    <w:rsid w:val="00F0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341F2"/>
  <w15:docId w15:val="{C05235AA-94E1-47ED-A601-C68D8C83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Radoslaw Lechowicz</cp:lastModifiedBy>
  <cp:revision>3</cp:revision>
  <cp:lastPrinted>2016-01-18T11:26:00Z</cp:lastPrinted>
  <dcterms:created xsi:type="dcterms:W3CDTF">2024-02-26T17:13:00Z</dcterms:created>
  <dcterms:modified xsi:type="dcterms:W3CDTF">2024-03-14T14:39:00Z</dcterms:modified>
</cp:coreProperties>
</file>